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"/>
        <w:gridCol w:w="5381"/>
      </w:tblGrid>
      <w:tr w:rsidR="009B3DA0" w14:paraId="4EDCBDE6" w14:textId="77777777" w:rsidTr="009B3DA0">
        <w:trPr>
          <w:jc w:val="center"/>
        </w:trPr>
        <w:tc>
          <w:tcPr>
            <w:tcW w:w="3397" w:type="dxa"/>
          </w:tcPr>
          <w:p w14:paraId="4323FAF4" w14:textId="77777777" w:rsidR="009B3DA0" w:rsidRDefault="009B3DA0" w:rsidP="009B3DA0">
            <w:pPr>
              <w:jc w:val="center"/>
            </w:pPr>
            <w:r>
              <w:t>BỆNH VIỆN NHI ĐỒNG 1</w:t>
            </w:r>
          </w:p>
          <w:p w14:paraId="565F47CB" w14:textId="77777777" w:rsidR="009B3DA0" w:rsidRPr="00D13333" w:rsidRDefault="00D13333" w:rsidP="00D13333">
            <w:pPr>
              <w:spacing w:before="120"/>
              <w:jc w:val="center"/>
            </w:pPr>
            <w:r w:rsidRPr="00D13333">
              <w:t>…………………………..</w:t>
            </w:r>
          </w:p>
          <w:p w14:paraId="205218D4" w14:textId="77777777" w:rsidR="009B3DA0" w:rsidRDefault="00DD2148" w:rsidP="009B3DA0">
            <w:pPr>
              <w:jc w:val="center"/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A2B04" wp14:editId="6A00F452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62230</wp:posOffset>
                      </wp:positionV>
                      <wp:extent cx="514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0368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pt,4.9pt" to="98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</w:tcPr>
          <w:p w14:paraId="088F4DF1" w14:textId="77777777" w:rsidR="009B3DA0" w:rsidRDefault="009B3DA0"/>
        </w:tc>
        <w:tc>
          <w:tcPr>
            <w:tcW w:w="5381" w:type="dxa"/>
          </w:tcPr>
          <w:p w14:paraId="7CADD09E" w14:textId="77777777" w:rsidR="009B3DA0" w:rsidRPr="009B3DA0" w:rsidRDefault="009B3DA0" w:rsidP="009B3DA0">
            <w:pPr>
              <w:jc w:val="center"/>
              <w:rPr>
                <w:b/>
                <w:sz w:val="24"/>
              </w:rPr>
            </w:pPr>
            <w:r w:rsidRPr="009B3DA0">
              <w:rPr>
                <w:b/>
                <w:sz w:val="24"/>
              </w:rPr>
              <w:t>CỘNG HOÀ XÃ HỘI CHỦ NGHĨA VIỆT NAM</w:t>
            </w:r>
          </w:p>
          <w:p w14:paraId="332934D6" w14:textId="77777777" w:rsidR="009B3DA0" w:rsidRPr="009B3DA0" w:rsidRDefault="00F67E41" w:rsidP="009B3DA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A9CCA6" wp14:editId="2A1CD47F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238125</wp:posOffset>
                      </wp:positionV>
                      <wp:extent cx="2019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C3649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5pt,18.75pt" to="209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B3DA0" w:rsidRPr="009B3DA0">
              <w:rPr>
                <w:b/>
              </w:rPr>
              <w:t>Độc lập – Tự do – Hạnh phúc</w:t>
            </w:r>
          </w:p>
        </w:tc>
      </w:tr>
      <w:tr w:rsidR="009B3DA0" w:rsidRPr="009B3DA0" w14:paraId="66B5EBAA" w14:textId="77777777" w:rsidTr="009B3DA0">
        <w:trPr>
          <w:jc w:val="center"/>
        </w:trPr>
        <w:tc>
          <w:tcPr>
            <w:tcW w:w="9062" w:type="dxa"/>
            <w:gridSpan w:val="3"/>
          </w:tcPr>
          <w:p w14:paraId="056DF753" w14:textId="37DD1939" w:rsidR="009B3DA0" w:rsidRPr="009B3DA0" w:rsidRDefault="009B3DA0" w:rsidP="003E2E2A">
            <w:pPr>
              <w:jc w:val="right"/>
              <w:rPr>
                <w:i/>
              </w:rPr>
            </w:pPr>
            <w:r w:rsidRPr="009B3DA0">
              <w:rPr>
                <w:i/>
              </w:rPr>
              <w:t xml:space="preserve">Thành phồ Hồ Chí Minh, ngày </w:t>
            </w:r>
            <w:r>
              <w:rPr>
                <w:i/>
              </w:rPr>
              <w:t xml:space="preserve">      </w:t>
            </w:r>
            <w:r w:rsidRPr="009B3DA0">
              <w:rPr>
                <w:i/>
              </w:rPr>
              <w:t xml:space="preserve"> tháng</w:t>
            </w:r>
            <w:r>
              <w:rPr>
                <w:i/>
              </w:rPr>
              <w:t xml:space="preserve">     </w:t>
            </w:r>
            <w:r w:rsidRPr="009B3DA0">
              <w:rPr>
                <w:i/>
              </w:rPr>
              <w:t xml:space="preserve"> năm 20</w:t>
            </w:r>
            <w:r w:rsidR="003F06FB">
              <w:rPr>
                <w:i/>
              </w:rPr>
              <w:t>2</w:t>
            </w:r>
            <w:r w:rsidR="00F81108">
              <w:rPr>
                <w:i/>
              </w:rPr>
              <w:t>….</w:t>
            </w:r>
          </w:p>
        </w:tc>
      </w:tr>
    </w:tbl>
    <w:p w14:paraId="6C1EC1A8" w14:textId="77777777" w:rsidR="007546B4" w:rsidRDefault="007546B4"/>
    <w:p w14:paraId="72F82F42" w14:textId="77777777" w:rsidR="009B3DA0" w:rsidRDefault="009B3DA0" w:rsidP="00581748">
      <w:pPr>
        <w:spacing w:before="0"/>
        <w:jc w:val="center"/>
        <w:rPr>
          <w:b/>
          <w:sz w:val="28"/>
        </w:rPr>
      </w:pPr>
      <w:r w:rsidRPr="009B3DA0">
        <w:rPr>
          <w:b/>
          <w:sz w:val="28"/>
        </w:rPr>
        <w:t xml:space="preserve">PHIẾU </w:t>
      </w:r>
      <w:r w:rsidR="005656AC">
        <w:rPr>
          <w:b/>
          <w:sz w:val="28"/>
        </w:rPr>
        <w:t>ĐỀ XUẤT</w:t>
      </w:r>
    </w:p>
    <w:p w14:paraId="3639E01A" w14:textId="77777777" w:rsidR="00581748" w:rsidRDefault="005656AC" w:rsidP="00581748">
      <w:pPr>
        <w:spacing w:before="0"/>
        <w:jc w:val="center"/>
        <w:rPr>
          <w:b/>
          <w:sz w:val="28"/>
        </w:rPr>
      </w:pPr>
      <w:r>
        <w:rPr>
          <w:b/>
          <w:sz w:val="28"/>
        </w:rPr>
        <w:t>Triển khai hoạt động</w:t>
      </w:r>
      <w:r w:rsidR="008C3F15">
        <w:rPr>
          <w:b/>
          <w:sz w:val="28"/>
        </w:rPr>
        <w:t xml:space="preserve"> cải tiến chất lượng </w:t>
      </w:r>
      <w:r w:rsidR="00581748">
        <w:rPr>
          <w:b/>
          <w:sz w:val="28"/>
        </w:rPr>
        <w:t xml:space="preserve">– </w:t>
      </w:r>
      <w:r>
        <w:rPr>
          <w:b/>
          <w:sz w:val="28"/>
        </w:rPr>
        <w:t>sáng kiến</w:t>
      </w:r>
      <w:r w:rsidR="00581748">
        <w:rPr>
          <w:b/>
          <w:sz w:val="28"/>
        </w:rPr>
        <w:t xml:space="preserve"> </w:t>
      </w:r>
    </w:p>
    <w:p w14:paraId="6557194A" w14:textId="77777777" w:rsidR="009B3DA0" w:rsidRDefault="008C3F15" w:rsidP="00581748">
      <w:pPr>
        <w:spacing w:before="0"/>
        <w:jc w:val="center"/>
        <w:rPr>
          <w:b/>
          <w:sz w:val="28"/>
        </w:rPr>
      </w:pPr>
      <w:r>
        <w:rPr>
          <w:b/>
          <w:sz w:val="28"/>
        </w:rPr>
        <w:t>cấp khoa, phòng</w:t>
      </w:r>
      <w:r w:rsidR="00581748">
        <w:rPr>
          <w:b/>
          <w:sz w:val="28"/>
        </w:rPr>
        <w:t>, đơn vị</w:t>
      </w:r>
    </w:p>
    <w:p w14:paraId="59720F89" w14:textId="77777777" w:rsidR="005656AC" w:rsidRDefault="00D3798E" w:rsidP="00581748">
      <w:pPr>
        <w:spacing w:before="0"/>
        <w:jc w:val="center"/>
        <w:rPr>
          <w:i/>
          <w:sz w:val="24"/>
          <w:szCs w:val="26"/>
        </w:rPr>
      </w:pPr>
      <w:r>
        <w:rPr>
          <w:i/>
          <w:sz w:val="24"/>
          <w:szCs w:val="26"/>
        </w:rPr>
        <w:t>(Á</w:t>
      </w:r>
      <w:r w:rsidR="005656AC" w:rsidRPr="005656AC">
        <w:rPr>
          <w:i/>
          <w:sz w:val="24"/>
          <w:szCs w:val="26"/>
        </w:rPr>
        <w:t xml:space="preserve">p dụng đối với trường hợp người quản lý trực tiếp và người đề xuất không thống nhất </w:t>
      </w:r>
    </w:p>
    <w:p w14:paraId="07CAEAF1" w14:textId="77777777" w:rsidR="005656AC" w:rsidRPr="005656AC" w:rsidRDefault="005656AC" w:rsidP="00581748">
      <w:pPr>
        <w:spacing w:before="0"/>
        <w:jc w:val="center"/>
        <w:rPr>
          <w:i/>
          <w:sz w:val="24"/>
          <w:szCs w:val="26"/>
        </w:rPr>
      </w:pPr>
      <w:r w:rsidRPr="005656AC">
        <w:rPr>
          <w:i/>
          <w:sz w:val="24"/>
          <w:szCs w:val="26"/>
        </w:rPr>
        <w:t>triển khai ý tưởng sáng kiến, hoạt động CTCL)</w:t>
      </w:r>
    </w:p>
    <w:p w14:paraId="0EA3CFCF" w14:textId="77777777" w:rsidR="009B3DA0" w:rsidRDefault="008C3F1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0DDF6" wp14:editId="351FE755">
                <wp:simplePos x="0" y="0"/>
                <wp:positionH relativeFrom="column">
                  <wp:posOffset>2215515</wp:posOffset>
                </wp:positionH>
                <wp:positionV relativeFrom="paragraph">
                  <wp:posOffset>52705</wp:posOffset>
                </wp:positionV>
                <wp:extent cx="1428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FAB3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45pt,4.15pt" to="286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3D67EAC7" w14:textId="64A02408" w:rsidR="009B3DA0" w:rsidRDefault="009B3DA0" w:rsidP="003E2E2A">
      <w:pPr>
        <w:pStyle w:val="ListParagraph"/>
        <w:numPr>
          <w:ilvl w:val="0"/>
          <w:numId w:val="1"/>
        </w:numPr>
        <w:tabs>
          <w:tab w:val="left" w:pos="567"/>
          <w:tab w:val="left" w:leader="dot" w:pos="9072"/>
        </w:tabs>
        <w:ind w:left="284" w:hanging="284"/>
      </w:pPr>
      <w:r w:rsidRPr="00F67E41">
        <w:rPr>
          <w:b/>
        </w:rPr>
        <w:t>Khoa, phòng</w:t>
      </w:r>
      <w:r w:rsidR="00581748">
        <w:rPr>
          <w:b/>
        </w:rPr>
        <w:t>, đơn vị</w:t>
      </w:r>
      <w:r w:rsidRPr="00F67E41">
        <w:rPr>
          <w:b/>
        </w:rPr>
        <w:t xml:space="preserve"> </w:t>
      </w:r>
      <w:r w:rsidR="0006234A">
        <w:rPr>
          <w:b/>
        </w:rPr>
        <w:t>dự kiến triển khai</w:t>
      </w:r>
      <w:r>
        <w:t xml:space="preserve">: </w:t>
      </w:r>
      <w:r>
        <w:tab/>
      </w:r>
    </w:p>
    <w:p w14:paraId="27A4AF02" w14:textId="3BA6C11D" w:rsidR="003E2E2A" w:rsidRDefault="003E2E2A" w:rsidP="003E2E2A">
      <w:pPr>
        <w:tabs>
          <w:tab w:val="left" w:leader="dot" w:pos="9072"/>
        </w:tabs>
        <w:ind w:left="284"/>
      </w:pPr>
      <w:r>
        <w:tab/>
      </w:r>
    </w:p>
    <w:p w14:paraId="26093E7E" w14:textId="5D30D9E2" w:rsidR="0006234A" w:rsidRDefault="0006234A" w:rsidP="009B3DA0">
      <w:pPr>
        <w:pStyle w:val="ListParagraph"/>
        <w:numPr>
          <w:ilvl w:val="0"/>
          <w:numId w:val="1"/>
        </w:numPr>
        <w:tabs>
          <w:tab w:val="left" w:pos="567"/>
          <w:tab w:val="left" w:leader="dot" w:pos="8789"/>
        </w:tabs>
        <w:ind w:left="284" w:hanging="284"/>
      </w:pPr>
      <w:r>
        <w:rPr>
          <w:b/>
        </w:rPr>
        <w:t>Tóm tắt nội dung dự kiến triển khai sáng kiến/CTCL</w:t>
      </w:r>
      <w:r w:rsidR="00B63826">
        <w:rPr>
          <w:b/>
        </w:rPr>
        <w:t xml:space="preserve"> (nội dung đề xuất)</w:t>
      </w:r>
      <w:r w:rsidR="009B3DA0">
        <w:t xml:space="preserve">:    </w:t>
      </w:r>
    </w:p>
    <w:p w14:paraId="56A69F12" w14:textId="56EC72DC" w:rsidR="009B3DA0" w:rsidRDefault="009B3DA0" w:rsidP="0006234A">
      <w:pPr>
        <w:pStyle w:val="ListParagraph"/>
        <w:tabs>
          <w:tab w:val="left" w:pos="567"/>
          <w:tab w:val="left" w:leader="dot" w:pos="8789"/>
        </w:tabs>
        <w:ind w:left="284"/>
      </w:pPr>
      <w:r>
        <w:sym w:font="Wingdings" w:char="F0A8"/>
      </w:r>
      <w:r>
        <w:t xml:space="preserve"> </w:t>
      </w:r>
      <w:r w:rsidR="0006234A">
        <w:t>5S</w:t>
      </w:r>
      <w:r>
        <w:t xml:space="preserve">     </w:t>
      </w:r>
      <w:r>
        <w:sym w:font="Wingdings" w:char="F0A8"/>
      </w:r>
      <w:r>
        <w:t xml:space="preserve"> </w:t>
      </w:r>
      <w:r w:rsidR="0006234A">
        <w:t xml:space="preserve">PDCA     </w:t>
      </w:r>
      <w:r w:rsidR="0006234A">
        <w:sym w:font="Wingdings" w:char="F0A8"/>
      </w:r>
      <w:r w:rsidR="0006234A">
        <w:t xml:space="preserve"> Sáng kiến   </w:t>
      </w:r>
      <w:r w:rsidR="0006234A">
        <w:sym w:font="Wingdings" w:char="F0A8"/>
      </w:r>
      <w:r w:rsidR="0006234A">
        <w:t xml:space="preserve"> Khác (ghi rõ thông tin ở phần chủ đề)</w:t>
      </w:r>
    </w:p>
    <w:p w14:paraId="51315A04" w14:textId="311F18B6" w:rsidR="009B3DA0" w:rsidRDefault="00581748" w:rsidP="003E2E2A">
      <w:pPr>
        <w:tabs>
          <w:tab w:val="left" w:leader="dot" w:pos="9072"/>
        </w:tabs>
        <w:ind w:left="284"/>
      </w:pPr>
      <w:r>
        <w:rPr>
          <w:b/>
        </w:rPr>
        <w:t>Chủ đề cải tiến</w:t>
      </w:r>
      <w:r w:rsidR="00580545">
        <w:rPr>
          <w:b/>
        </w:rPr>
        <w:t xml:space="preserve"> / Vấn đề hiện tại</w:t>
      </w:r>
      <w:r w:rsidR="009B3DA0">
        <w:t xml:space="preserve">: </w:t>
      </w:r>
      <w:r w:rsidR="009B3DA0">
        <w:tab/>
      </w:r>
    </w:p>
    <w:p w14:paraId="6D573B8B" w14:textId="77777777" w:rsidR="009B3DA0" w:rsidRDefault="009B3DA0" w:rsidP="003E2E2A">
      <w:pPr>
        <w:tabs>
          <w:tab w:val="left" w:leader="dot" w:pos="9072"/>
        </w:tabs>
        <w:ind w:left="284"/>
      </w:pPr>
      <w:r>
        <w:tab/>
      </w:r>
    </w:p>
    <w:p w14:paraId="46943982" w14:textId="77777777" w:rsidR="009B3DA0" w:rsidRDefault="009B3DA0" w:rsidP="003E2E2A">
      <w:pPr>
        <w:tabs>
          <w:tab w:val="left" w:leader="dot" w:pos="9072"/>
        </w:tabs>
        <w:ind w:left="284"/>
      </w:pPr>
      <w:r>
        <w:tab/>
      </w:r>
    </w:p>
    <w:p w14:paraId="3F6F0D5D" w14:textId="77777777" w:rsidR="009B3DA0" w:rsidRDefault="009B3DA0" w:rsidP="003E2E2A">
      <w:pPr>
        <w:tabs>
          <w:tab w:val="left" w:leader="dot" w:pos="9072"/>
        </w:tabs>
        <w:ind w:left="284"/>
      </w:pPr>
      <w:r>
        <w:tab/>
      </w:r>
    </w:p>
    <w:p w14:paraId="22607A29" w14:textId="201B4188" w:rsidR="009B3DA0" w:rsidRDefault="009B3DA0" w:rsidP="003E2E2A">
      <w:pPr>
        <w:tabs>
          <w:tab w:val="left" w:leader="dot" w:pos="9072"/>
        </w:tabs>
        <w:ind w:left="284"/>
      </w:pPr>
      <w:r w:rsidRPr="008C3F15">
        <w:rPr>
          <w:b/>
        </w:rPr>
        <w:t>Phạm vi</w:t>
      </w:r>
      <w:r w:rsidR="00580545">
        <w:rPr>
          <w:b/>
        </w:rPr>
        <w:t xml:space="preserve"> triển khai thí điểm</w:t>
      </w:r>
      <w:r>
        <w:t xml:space="preserve">: </w:t>
      </w:r>
      <w:r>
        <w:sym w:font="Wingdings" w:char="F0A8"/>
      </w:r>
      <w:r>
        <w:t xml:space="preserve"> Nội bộ khoa</w:t>
      </w:r>
      <w:r w:rsidR="00580545">
        <w:t>, phòng</w:t>
      </w:r>
      <w:r>
        <w:t xml:space="preserve">      </w:t>
      </w:r>
      <w:r>
        <w:sym w:font="Wingdings" w:char="F0A8"/>
      </w:r>
      <w:r>
        <w:t xml:space="preserve">  Phối hợp (ghi rõ) </w:t>
      </w:r>
      <w:r>
        <w:tab/>
      </w:r>
    </w:p>
    <w:p w14:paraId="6A3B3469" w14:textId="77777777" w:rsidR="00F67E41" w:rsidRDefault="00F67E41" w:rsidP="003E2E2A">
      <w:pPr>
        <w:tabs>
          <w:tab w:val="left" w:leader="dot" w:pos="9072"/>
        </w:tabs>
        <w:ind w:left="284"/>
      </w:pPr>
      <w:r>
        <w:tab/>
      </w:r>
    </w:p>
    <w:p w14:paraId="7C567EDA" w14:textId="50ADB7BA" w:rsidR="00F67E41" w:rsidRDefault="00F67E41" w:rsidP="003E2E2A">
      <w:pPr>
        <w:tabs>
          <w:tab w:val="left" w:leader="dot" w:pos="9072"/>
        </w:tabs>
        <w:ind w:left="284"/>
      </w:pPr>
      <w:r>
        <w:tab/>
      </w:r>
    </w:p>
    <w:p w14:paraId="336E32B0" w14:textId="799F3913" w:rsidR="00580545" w:rsidRPr="00580545" w:rsidRDefault="00580545" w:rsidP="009B3DA0">
      <w:pPr>
        <w:tabs>
          <w:tab w:val="left" w:leader="dot" w:pos="8789"/>
        </w:tabs>
        <w:ind w:left="284"/>
        <w:rPr>
          <w:b/>
          <w:bCs/>
        </w:rPr>
      </w:pPr>
      <w:r w:rsidRPr="00580545">
        <w:rPr>
          <w:b/>
          <w:bCs/>
        </w:rPr>
        <w:t>Các can thiệp, hoạt động chính</w:t>
      </w:r>
      <w:r w:rsidR="00B63826">
        <w:rPr>
          <w:b/>
          <w:bCs/>
        </w:rPr>
        <w:t xml:space="preserve"> dự kiến thực hiện để giải quyết vấn đề</w:t>
      </w:r>
      <w:r w:rsidRPr="00580545">
        <w:rPr>
          <w:b/>
          <w:bCs/>
        </w:rPr>
        <w:t>:</w:t>
      </w:r>
    </w:p>
    <w:p w14:paraId="5310B4D4" w14:textId="758FFDEE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300D935D" w14:textId="5B4137A8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700116FF" w14:textId="3EF24D22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7085D635" w14:textId="5F28921C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327A2286" w14:textId="051C1FF9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23035386" w14:textId="344C2F29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69B9F855" w14:textId="1E78B6D0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1D4D61D1" w14:textId="77777777" w:rsidR="00581748" w:rsidRDefault="00581748" w:rsidP="009B3DA0">
      <w:pPr>
        <w:tabs>
          <w:tab w:val="left" w:leader="dot" w:pos="8789"/>
        </w:tabs>
        <w:ind w:left="284"/>
      </w:pPr>
      <w:r w:rsidRPr="00581748">
        <w:rPr>
          <w:b/>
        </w:rPr>
        <w:t>Chỉ số đánh giá</w:t>
      </w:r>
      <w:r>
        <w:t>:</w:t>
      </w:r>
    </w:p>
    <w:p w14:paraId="3CAE42B4" w14:textId="77777777" w:rsidR="00581748" w:rsidRDefault="00581748" w:rsidP="003E2E2A">
      <w:pPr>
        <w:tabs>
          <w:tab w:val="left" w:leader="dot" w:pos="9072"/>
        </w:tabs>
        <w:ind w:left="284"/>
      </w:pPr>
      <w:r>
        <w:tab/>
      </w:r>
    </w:p>
    <w:p w14:paraId="0441BA94" w14:textId="77777777" w:rsidR="00581748" w:rsidRDefault="00581748" w:rsidP="003E2E2A">
      <w:pPr>
        <w:tabs>
          <w:tab w:val="left" w:leader="dot" w:pos="9072"/>
        </w:tabs>
        <w:ind w:left="284"/>
      </w:pPr>
      <w:r>
        <w:tab/>
      </w:r>
    </w:p>
    <w:p w14:paraId="689F624E" w14:textId="71CA0A1E" w:rsidR="00581748" w:rsidRDefault="00581748" w:rsidP="003E2E2A">
      <w:pPr>
        <w:tabs>
          <w:tab w:val="left" w:leader="dot" w:pos="9072"/>
        </w:tabs>
        <w:ind w:left="284"/>
      </w:pPr>
      <w:r>
        <w:tab/>
      </w:r>
    </w:p>
    <w:p w14:paraId="6EF32166" w14:textId="005533AE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458B406C" w14:textId="77777777" w:rsidR="00581748" w:rsidRDefault="00581748" w:rsidP="009B3DA0">
      <w:pPr>
        <w:tabs>
          <w:tab w:val="left" w:leader="dot" w:pos="8789"/>
        </w:tabs>
        <w:ind w:left="284"/>
      </w:pPr>
      <w:r w:rsidRPr="00581748">
        <w:rPr>
          <w:b/>
        </w:rPr>
        <w:lastRenderedPageBreak/>
        <w:t>Nhóm tham gia</w:t>
      </w:r>
      <w:r>
        <w:t>:</w:t>
      </w:r>
    </w:p>
    <w:p w14:paraId="0A335344" w14:textId="77777777" w:rsidR="00581748" w:rsidRDefault="00581748" w:rsidP="003E2E2A">
      <w:pPr>
        <w:tabs>
          <w:tab w:val="left" w:leader="dot" w:pos="9072"/>
        </w:tabs>
        <w:ind w:left="284"/>
      </w:pPr>
      <w:r>
        <w:tab/>
      </w:r>
    </w:p>
    <w:p w14:paraId="6E0E1DFC" w14:textId="77777777" w:rsidR="00581748" w:rsidRDefault="00581748" w:rsidP="003E2E2A">
      <w:pPr>
        <w:tabs>
          <w:tab w:val="left" w:leader="dot" w:pos="9072"/>
        </w:tabs>
        <w:ind w:left="284"/>
      </w:pPr>
      <w:r>
        <w:tab/>
      </w:r>
    </w:p>
    <w:p w14:paraId="2EA134EC" w14:textId="5FAC43CB" w:rsidR="00581748" w:rsidRDefault="00581748" w:rsidP="003E2E2A">
      <w:pPr>
        <w:tabs>
          <w:tab w:val="left" w:leader="dot" w:pos="9072"/>
        </w:tabs>
        <w:ind w:left="284"/>
      </w:pPr>
      <w:r>
        <w:tab/>
      </w:r>
    </w:p>
    <w:p w14:paraId="6EB1BBAE" w14:textId="681ACC84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6724C98E" w14:textId="0955321E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79781C9F" w14:textId="45CFE25C" w:rsidR="00581748" w:rsidRDefault="00581748" w:rsidP="00581748">
      <w:pPr>
        <w:tabs>
          <w:tab w:val="left" w:leader="dot" w:pos="8789"/>
        </w:tabs>
        <w:ind w:left="284"/>
      </w:pPr>
      <w:r>
        <w:t>(</w:t>
      </w:r>
      <w:r w:rsidRPr="00581748">
        <w:rPr>
          <w:i/>
        </w:rPr>
        <w:t>lập danh sách đính kèm nếu danh sách thành viên nhiều hơn 3</w:t>
      </w:r>
      <w:r w:rsidR="009B32FB">
        <w:rPr>
          <w:i/>
        </w:rPr>
        <w:t>, không quá 5 người</w:t>
      </w:r>
      <w:r>
        <w:t>)</w:t>
      </w:r>
    </w:p>
    <w:p w14:paraId="40E97508" w14:textId="77777777" w:rsidR="00581748" w:rsidRPr="00581748" w:rsidRDefault="00581748" w:rsidP="00581748">
      <w:pPr>
        <w:tabs>
          <w:tab w:val="left" w:leader="dot" w:pos="8789"/>
        </w:tabs>
        <w:ind w:left="284"/>
        <w:rPr>
          <w:b/>
        </w:rPr>
      </w:pPr>
      <w:r w:rsidRPr="00581748">
        <w:rPr>
          <w:b/>
        </w:rPr>
        <w:t>Những yêu cầu hỗ trợ kỹ thuật, thủ tục:</w:t>
      </w:r>
    </w:p>
    <w:p w14:paraId="573B8E1E" w14:textId="634F5571" w:rsidR="00581748" w:rsidRDefault="00581748" w:rsidP="00581748">
      <w:pPr>
        <w:tabs>
          <w:tab w:val="left" w:leader="dot" w:pos="8789"/>
        </w:tabs>
        <w:ind w:left="284"/>
      </w:pPr>
      <w:r>
        <w:sym w:font="Wingdings" w:char="F0A8"/>
      </w:r>
      <w:r>
        <w:t xml:space="preserve"> </w:t>
      </w:r>
      <w:r w:rsidR="00580545">
        <w:t>Đ</w:t>
      </w:r>
      <w:r>
        <w:t>ăng ký thực hiện dạng nghiên cứu khoa học</w:t>
      </w:r>
    </w:p>
    <w:p w14:paraId="22C8096A" w14:textId="57765018" w:rsidR="00581748" w:rsidRDefault="00581748" w:rsidP="00581748">
      <w:pPr>
        <w:tabs>
          <w:tab w:val="left" w:leader="dot" w:pos="8789"/>
        </w:tabs>
        <w:ind w:left="284"/>
      </w:pPr>
      <w:r>
        <w:sym w:font="Wingdings" w:char="F0A8"/>
      </w:r>
      <w:r>
        <w:t xml:space="preserve"> Đào tạo kỹ năng liên quan cải tiến, xử lý số liệu</w:t>
      </w:r>
    </w:p>
    <w:p w14:paraId="70EBA03A" w14:textId="64AFD2AD" w:rsidR="00580545" w:rsidRDefault="00580545" w:rsidP="003E2E2A">
      <w:pPr>
        <w:tabs>
          <w:tab w:val="left" w:leader="dot" w:pos="9072"/>
        </w:tabs>
        <w:ind w:left="284"/>
      </w:pPr>
      <w:r>
        <w:sym w:font="Wingdings" w:char="F0A8"/>
      </w:r>
      <w:r>
        <w:t xml:space="preserve"> Yêu cầu khác (ghi rõ): </w:t>
      </w:r>
      <w:r>
        <w:tab/>
      </w:r>
    </w:p>
    <w:p w14:paraId="48321555" w14:textId="13D33C49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29BC7B9C" w14:textId="085ADC25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41368A14" w14:textId="645C02BF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035E5A8A" w14:textId="264B5EEF" w:rsidR="009B3DA0" w:rsidRPr="00C45974" w:rsidRDefault="00C45974">
      <w:pPr>
        <w:rPr>
          <w:i/>
        </w:rPr>
      </w:pPr>
      <w:r w:rsidRPr="00C45974">
        <w:rPr>
          <w:i/>
        </w:rPr>
        <w:t xml:space="preserve">(*) </w:t>
      </w:r>
      <w:r w:rsidRPr="00C45974">
        <w:rPr>
          <w:b/>
          <w:i/>
          <w:u w:val="single"/>
        </w:rPr>
        <w:t>Lưu ý</w:t>
      </w:r>
      <w:r w:rsidRPr="00C45974">
        <w:rPr>
          <w:i/>
        </w:rPr>
        <w:t>: Nộp phiếu đ</w:t>
      </w:r>
      <w:r w:rsidR="005C1F53">
        <w:rPr>
          <w:i/>
        </w:rPr>
        <w:t>ề xuất về Tổ CTCL (</w:t>
      </w:r>
      <w:r w:rsidRPr="00C45974">
        <w:rPr>
          <w:i/>
        </w:rPr>
        <w:t>P.</w:t>
      </w:r>
      <w:r w:rsidR="00DD2148">
        <w:rPr>
          <w:i/>
        </w:rPr>
        <w:t xml:space="preserve"> </w:t>
      </w:r>
      <w:r w:rsidRPr="00C45974">
        <w:rPr>
          <w:i/>
        </w:rPr>
        <w:t>QLCL</w:t>
      </w:r>
      <w:r w:rsidR="005C1F53">
        <w:rPr>
          <w:i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60"/>
        <w:gridCol w:w="425"/>
        <w:gridCol w:w="5098"/>
      </w:tblGrid>
      <w:tr w:rsidR="00DD2148" w14:paraId="0712A025" w14:textId="77777777" w:rsidTr="005656AC">
        <w:trPr>
          <w:jc w:val="center"/>
        </w:trPr>
        <w:tc>
          <w:tcPr>
            <w:tcW w:w="3279" w:type="dxa"/>
          </w:tcPr>
          <w:p w14:paraId="55C4254A" w14:textId="77777777" w:rsidR="00DD2148" w:rsidRPr="009B3DA0" w:rsidRDefault="00DD2148" w:rsidP="00C4597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260" w:type="dxa"/>
          </w:tcPr>
          <w:p w14:paraId="60D77AD2" w14:textId="77777777" w:rsidR="00DD2148" w:rsidRPr="009B3DA0" w:rsidRDefault="00DD2148" w:rsidP="00C4597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58FBC8E" w14:textId="77777777" w:rsidR="00DD2148" w:rsidRPr="009B3DA0" w:rsidRDefault="00DD2148" w:rsidP="00C4597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5098" w:type="dxa"/>
          </w:tcPr>
          <w:p w14:paraId="36416D80" w14:textId="77777777" w:rsidR="00DD2148" w:rsidRPr="009B3DA0" w:rsidRDefault="005656AC" w:rsidP="00C45974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NGƯỜI ĐỀ XUẤT Ý TƯỞNG/CẢI TIẾN</w:t>
            </w:r>
          </w:p>
        </w:tc>
      </w:tr>
      <w:tr w:rsidR="00DD2148" w14:paraId="401B71EF" w14:textId="77777777" w:rsidTr="005656AC">
        <w:trPr>
          <w:jc w:val="center"/>
        </w:trPr>
        <w:tc>
          <w:tcPr>
            <w:tcW w:w="3279" w:type="dxa"/>
          </w:tcPr>
          <w:p w14:paraId="70965A58" w14:textId="77777777" w:rsidR="00DD2148" w:rsidRDefault="00DD2148"/>
        </w:tc>
        <w:tc>
          <w:tcPr>
            <w:tcW w:w="260" w:type="dxa"/>
          </w:tcPr>
          <w:p w14:paraId="5314D6EE" w14:textId="77777777" w:rsidR="00DD2148" w:rsidRDefault="00DD2148"/>
        </w:tc>
        <w:tc>
          <w:tcPr>
            <w:tcW w:w="425" w:type="dxa"/>
          </w:tcPr>
          <w:p w14:paraId="61865721" w14:textId="77777777" w:rsidR="00DD2148" w:rsidRDefault="00DD2148"/>
        </w:tc>
        <w:tc>
          <w:tcPr>
            <w:tcW w:w="5098" w:type="dxa"/>
          </w:tcPr>
          <w:p w14:paraId="79C971B0" w14:textId="62DAA4AB" w:rsidR="00DD2148" w:rsidRDefault="005C1F53" w:rsidP="005C1F53">
            <w:pPr>
              <w:jc w:val="center"/>
            </w:pPr>
            <w:r>
              <w:t>(Ký và ghi rõ họ tên)</w:t>
            </w:r>
          </w:p>
        </w:tc>
      </w:tr>
    </w:tbl>
    <w:p w14:paraId="77EEC78C" w14:textId="19BE6024" w:rsidR="009B3DA0" w:rsidRDefault="009B3DA0"/>
    <w:p w14:paraId="377B0EF5" w14:textId="06F9AA98" w:rsidR="005C1F53" w:rsidRDefault="005C1F53"/>
    <w:p w14:paraId="331237AD" w14:textId="77777777" w:rsidR="005C1F53" w:rsidRDefault="005C1F53"/>
    <w:p w14:paraId="5AA2D4EB" w14:textId="330984AB" w:rsidR="00580545" w:rsidRPr="005C1F53" w:rsidRDefault="00580545" w:rsidP="005C1F53">
      <w:pPr>
        <w:jc w:val="center"/>
        <w:rPr>
          <w:b/>
          <w:bCs/>
        </w:rPr>
      </w:pPr>
      <w:r w:rsidRPr="005C1F53">
        <w:rPr>
          <w:b/>
          <w:bCs/>
        </w:rPr>
        <w:t>Ý KIẾN ĐỀ NGHỊ CỦA PHÒNG QUẢN LÝ CHẤT LƯỢNG (TỔ CTCL):</w:t>
      </w:r>
    </w:p>
    <w:p w14:paraId="0F336832" w14:textId="14C6991F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21ECED4A" w14:textId="5FBC43EC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5486A713" w14:textId="255B478A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2EAED71C" w14:textId="1BBAFEC4" w:rsidR="00580545" w:rsidRDefault="00580545" w:rsidP="003E2E2A">
      <w:pPr>
        <w:tabs>
          <w:tab w:val="left" w:leader="dot" w:pos="9072"/>
        </w:tabs>
        <w:ind w:left="284"/>
      </w:pPr>
      <w:r>
        <w:tab/>
      </w:r>
    </w:p>
    <w:p w14:paraId="6FCC69E9" w14:textId="6408E0AE" w:rsidR="00580545" w:rsidRPr="005C1F53" w:rsidRDefault="005C1F53" w:rsidP="005C1F53">
      <w:pPr>
        <w:tabs>
          <w:tab w:val="left" w:leader="dot" w:pos="8789"/>
        </w:tabs>
        <w:jc w:val="center"/>
        <w:rPr>
          <w:b/>
          <w:bCs/>
        </w:rPr>
      </w:pPr>
      <w:r w:rsidRPr="005C1F53">
        <w:rPr>
          <w:b/>
          <w:bCs/>
        </w:rPr>
        <w:t>Ý KIẾN CHỈ ĐẠO CỦA GIÁM ĐỐC BỆNH VIỆN</w:t>
      </w:r>
    </w:p>
    <w:p w14:paraId="43A0560B" w14:textId="364847F6" w:rsidR="005C1F53" w:rsidRDefault="005C1F53" w:rsidP="003E2E2A">
      <w:pPr>
        <w:tabs>
          <w:tab w:val="left" w:leader="dot" w:pos="9072"/>
        </w:tabs>
        <w:ind w:left="284"/>
      </w:pPr>
      <w:r>
        <w:tab/>
      </w:r>
    </w:p>
    <w:p w14:paraId="0DFD7D44" w14:textId="3B649CB4" w:rsidR="005C1F53" w:rsidRDefault="005C1F53" w:rsidP="003E2E2A">
      <w:pPr>
        <w:tabs>
          <w:tab w:val="left" w:leader="dot" w:pos="9072"/>
        </w:tabs>
        <w:ind w:left="284"/>
      </w:pPr>
      <w:r>
        <w:tab/>
      </w:r>
    </w:p>
    <w:p w14:paraId="298F453B" w14:textId="07D0211A" w:rsidR="005C1F53" w:rsidRDefault="005C1F53" w:rsidP="003E2E2A">
      <w:pPr>
        <w:tabs>
          <w:tab w:val="left" w:leader="dot" w:pos="9072"/>
        </w:tabs>
        <w:ind w:left="284"/>
      </w:pPr>
      <w:r>
        <w:tab/>
      </w:r>
    </w:p>
    <w:p w14:paraId="5692A940" w14:textId="5373EF0A" w:rsidR="005C1F53" w:rsidRDefault="005C1F53" w:rsidP="003E2E2A">
      <w:pPr>
        <w:tabs>
          <w:tab w:val="left" w:leader="dot" w:pos="9072"/>
        </w:tabs>
        <w:ind w:left="284"/>
      </w:pPr>
      <w:r>
        <w:tab/>
      </w:r>
    </w:p>
    <w:p w14:paraId="32C956E6" w14:textId="59F6B579" w:rsidR="003E2E2A" w:rsidRDefault="003E2E2A" w:rsidP="003E2E2A">
      <w:pPr>
        <w:tabs>
          <w:tab w:val="left" w:leader="dot" w:pos="8789"/>
        </w:tabs>
        <w:ind w:left="284"/>
        <w:jc w:val="right"/>
      </w:pPr>
      <w:r>
        <w:t>Ng</w:t>
      </w:r>
      <w:r w:rsidRPr="003E2E2A">
        <w:t>ày</w:t>
      </w:r>
      <w:r>
        <w:t xml:space="preserve"> …… th</w:t>
      </w:r>
      <w:r w:rsidRPr="003E2E2A">
        <w:t>áng</w:t>
      </w:r>
      <w:r>
        <w:t xml:space="preserve"> …… n</w:t>
      </w:r>
      <w:r w:rsidRPr="003E2E2A">
        <w:t>ă</w:t>
      </w:r>
      <w:r>
        <w:t>m 202…</w:t>
      </w:r>
    </w:p>
    <w:p w14:paraId="61A47D07" w14:textId="77777777" w:rsidR="003E2E2A" w:rsidRDefault="003E2E2A" w:rsidP="005C1F53">
      <w:pPr>
        <w:tabs>
          <w:tab w:val="left" w:leader="dot" w:pos="8789"/>
        </w:tabs>
        <w:ind w:left="284"/>
      </w:pPr>
    </w:p>
    <w:sectPr w:rsidR="003E2E2A" w:rsidSect="003C2E41">
      <w:footerReference w:type="default" r:id="rId7"/>
      <w:pgSz w:w="11907" w:h="16840" w:code="9"/>
      <w:pgMar w:top="1134" w:right="1134" w:bottom="1134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0086D" w14:textId="77777777" w:rsidR="00142EFB" w:rsidRDefault="00142EFB" w:rsidP="00581748">
      <w:pPr>
        <w:spacing w:before="0" w:line="240" w:lineRule="auto"/>
      </w:pPr>
      <w:r>
        <w:separator/>
      </w:r>
    </w:p>
  </w:endnote>
  <w:endnote w:type="continuationSeparator" w:id="0">
    <w:p w14:paraId="7F20D94F" w14:textId="77777777" w:rsidR="00142EFB" w:rsidRDefault="00142EFB" w:rsidP="0058174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78931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D7B8B9" w14:textId="7DA61168" w:rsidR="00624FDD" w:rsidRDefault="00624FD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24FD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>/[2]</w:t>
        </w:r>
        <w:r>
          <w:rPr>
            <w:b/>
            <w:bCs/>
          </w:rPr>
          <w:t xml:space="preserve"> | F</w:t>
        </w:r>
        <w:r w:rsidR="003E2E2A">
          <w:rPr>
            <w:b/>
            <w:bCs/>
          </w:rPr>
          <w:t>O</w:t>
        </w:r>
        <w:r>
          <w:rPr>
            <w:b/>
            <w:bCs/>
          </w:rPr>
          <w:t>-CTCL-02b [</w:t>
        </w:r>
        <w:r w:rsidR="003E2E2A">
          <w:rPr>
            <w:b/>
            <w:bCs/>
          </w:rPr>
          <w:t>4</w:t>
        </w:r>
        <w:r>
          <w:rPr>
            <w:b/>
            <w:bCs/>
          </w:rPr>
          <w:t>.</w:t>
        </w:r>
        <w:r w:rsidR="0006234A">
          <w:rPr>
            <w:b/>
            <w:bCs/>
          </w:rPr>
          <w:t>2</w:t>
        </w:r>
        <w:r>
          <w:rPr>
            <w:b/>
            <w:bCs/>
          </w:rPr>
          <w:t xml:space="preserve">] </w:t>
        </w:r>
        <w:r w:rsidRPr="00624FDD">
          <w:rPr>
            <w:bCs/>
          </w:rPr>
          <w:t>(Phiếu đề xuất ý tưởng sáng kiến-CTCL)</w:t>
        </w:r>
        <w:r w:rsidR="003E2E2A">
          <w:rPr>
            <w:bCs/>
          </w:rPr>
          <w:t>_</w:t>
        </w:r>
        <w:r w:rsidR="003F06FB">
          <w:rPr>
            <w:bCs/>
          </w:rPr>
          <w:t>202</w:t>
        </w:r>
        <w:r w:rsidR="003E2E2A">
          <w:rPr>
            <w:bCs/>
          </w:rPr>
          <w:t>4</w:t>
        </w:r>
        <w:r w:rsidR="003F06FB">
          <w:rPr>
            <w:bCs/>
          </w:rPr>
          <w:t>.0</w:t>
        </w:r>
        <w:r w:rsidR="0006234A">
          <w:rPr>
            <w:bCs/>
          </w:rPr>
          <w:t>9</w:t>
        </w:r>
        <w:r w:rsidR="009B32FB">
          <w:rPr>
            <w:bCs/>
          </w:rPr>
          <w:t>.</w:t>
        </w:r>
        <w:r w:rsidR="003E2E2A">
          <w:rPr>
            <w:bCs/>
          </w:rPr>
          <w:t>2</w:t>
        </w:r>
        <w:r w:rsidR="0006234A">
          <w:rPr>
            <w:bCs/>
          </w:rPr>
          <w:t>3</w:t>
        </w:r>
      </w:p>
    </w:sdtContent>
  </w:sdt>
  <w:p w14:paraId="32D64189" w14:textId="77777777" w:rsidR="00581748" w:rsidRDefault="00581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14C5B" w14:textId="77777777" w:rsidR="00142EFB" w:rsidRDefault="00142EFB" w:rsidP="00581748">
      <w:pPr>
        <w:spacing w:before="0" w:line="240" w:lineRule="auto"/>
      </w:pPr>
      <w:r>
        <w:separator/>
      </w:r>
    </w:p>
  </w:footnote>
  <w:footnote w:type="continuationSeparator" w:id="0">
    <w:p w14:paraId="4C9069D6" w14:textId="77777777" w:rsidR="00142EFB" w:rsidRDefault="00142EFB" w:rsidP="0058174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F228C"/>
    <w:multiLevelType w:val="hybridMultilevel"/>
    <w:tmpl w:val="51C2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58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A0"/>
    <w:rsid w:val="0006234A"/>
    <w:rsid w:val="00142EFB"/>
    <w:rsid w:val="00236BF6"/>
    <w:rsid w:val="00381464"/>
    <w:rsid w:val="003C2E41"/>
    <w:rsid w:val="003E2E2A"/>
    <w:rsid w:val="003F06FB"/>
    <w:rsid w:val="005656AC"/>
    <w:rsid w:val="00580545"/>
    <w:rsid w:val="00581748"/>
    <w:rsid w:val="005C1F53"/>
    <w:rsid w:val="00624FDD"/>
    <w:rsid w:val="00646565"/>
    <w:rsid w:val="0065225F"/>
    <w:rsid w:val="00692C9F"/>
    <w:rsid w:val="007546B4"/>
    <w:rsid w:val="008624CE"/>
    <w:rsid w:val="008C3F15"/>
    <w:rsid w:val="009118D8"/>
    <w:rsid w:val="009B32FB"/>
    <w:rsid w:val="009B3DA0"/>
    <w:rsid w:val="00A06977"/>
    <w:rsid w:val="00B63826"/>
    <w:rsid w:val="00C45974"/>
    <w:rsid w:val="00C91680"/>
    <w:rsid w:val="00D13333"/>
    <w:rsid w:val="00D3798E"/>
    <w:rsid w:val="00D96B7A"/>
    <w:rsid w:val="00DA050D"/>
    <w:rsid w:val="00DC6BF1"/>
    <w:rsid w:val="00DD2148"/>
    <w:rsid w:val="00E84E28"/>
    <w:rsid w:val="00F67E41"/>
    <w:rsid w:val="00F8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E17514"/>
  <w15:chartTrackingRefBased/>
  <w15:docId w15:val="{ADE76BA9-0920-403A-BBA6-C2F8D9A7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4"/>
        <w:lang w:val="en-US" w:eastAsia="en-US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3DA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74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748"/>
  </w:style>
  <w:style w:type="paragraph" w:styleId="Footer">
    <w:name w:val="footer"/>
    <w:basedOn w:val="Normal"/>
    <w:link w:val="FooterChar"/>
    <w:uiPriority w:val="99"/>
    <w:unhideWhenUsed/>
    <w:rsid w:val="0058174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CH1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 Do Van</dc:creator>
  <cp:keywords/>
  <dc:description/>
  <cp:lastModifiedBy>Niem Do Van</cp:lastModifiedBy>
  <cp:revision>18</cp:revision>
  <dcterms:created xsi:type="dcterms:W3CDTF">2016-01-27T03:48:00Z</dcterms:created>
  <dcterms:modified xsi:type="dcterms:W3CDTF">2024-09-23T00:31:00Z</dcterms:modified>
</cp:coreProperties>
</file>